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97604" w14:textId="77777777" w:rsidR="00620064" w:rsidRPr="00620064" w:rsidRDefault="00620064" w:rsidP="00776E7A">
      <w:pPr>
        <w:pStyle w:val="Frspaiere"/>
        <w:rPr>
          <w:rFonts w:ascii="Times New Roman" w:hAnsi="Times New Roman" w:cs="Times New Roman"/>
        </w:rPr>
      </w:pPr>
    </w:p>
    <w:p w14:paraId="60ED9D72" w14:textId="77777777" w:rsidR="00776E7A" w:rsidRDefault="00776E7A" w:rsidP="00776E7A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064">
        <w:rPr>
          <w:rFonts w:ascii="Times New Roman" w:hAnsi="Times New Roman" w:cs="Times New Roman"/>
          <w:b/>
          <w:sz w:val="28"/>
          <w:szCs w:val="28"/>
        </w:rPr>
        <w:t xml:space="preserve">Registrul avertizărilor în interes public al UAT </w:t>
      </w:r>
      <w:r w:rsidR="00DC171C" w:rsidRPr="00620064">
        <w:rPr>
          <w:rFonts w:ascii="Times New Roman" w:hAnsi="Times New Roman" w:cs="Times New Roman"/>
          <w:b/>
          <w:sz w:val="28"/>
          <w:szCs w:val="28"/>
        </w:rPr>
        <w:t>C</w:t>
      </w:r>
      <w:r w:rsidRPr="00620064">
        <w:rPr>
          <w:rFonts w:ascii="Times New Roman" w:hAnsi="Times New Roman" w:cs="Times New Roman"/>
          <w:b/>
          <w:sz w:val="28"/>
          <w:szCs w:val="28"/>
        </w:rPr>
        <w:t xml:space="preserve">omuna  </w:t>
      </w:r>
      <w:r w:rsidR="00DC171C" w:rsidRPr="00620064">
        <w:rPr>
          <w:rFonts w:ascii="Times New Roman" w:hAnsi="Times New Roman" w:cs="Times New Roman"/>
          <w:b/>
          <w:sz w:val="28"/>
          <w:szCs w:val="28"/>
        </w:rPr>
        <w:t>_______________________</w:t>
      </w:r>
      <w:r w:rsidRPr="006200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524ABB" w14:textId="77777777" w:rsidR="00620064" w:rsidRDefault="00620064" w:rsidP="00776E7A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0977F" w14:textId="77777777" w:rsidR="00620064" w:rsidRPr="00620064" w:rsidRDefault="00620064" w:rsidP="00776E7A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E127B" w14:textId="77777777" w:rsidR="00776E7A" w:rsidRPr="00620064" w:rsidRDefault="00776E7A" w:rsidP="00776E7A">
      <w:pPr>
        <w:jc w:val="both"/>
        <w:rPr>
          <w:rFonts w:ascii="Times New Roman" w:hAnsi="Times New Roman" w:cs="Times New Roman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06"/>
        <w:gridCol w:w="2671"/>
        <w:gridCol w:w="1751"/>
        <w:gridCol w:w="1756"/>
        <w:gridCol w:w="1751"/>
        <w:gridCol w:w="1755"/>
        <w:gridCol w:w="1752"/>
        <w:gridCol w:w="1752"/>
      </w:tblGrid>
      <w:tr w:rsidR="00776E7A" w:rsidRPr="00620064" w14:paraId="5E6912AF" w14:textId="77777777" w:rsidTr="00620064">
        <w:tc>
          <w:tcPr>
            <w:tcW w:w="806" w:type="dxa"/>
          </w:tcPr>
          <w:p w14:paraId="14D7BA06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Nr.</w:t>
            </w:r>
          </w:p>
          <w:p w14:paraId="33083AA4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crt.</w:t>
            </w:r>
          </w:p>
        </w:tc>
        <w:tc>
          <w:tcPr>
            <w:tcW w:w="2671" w:type="dxa"/>
          </w:tcPr>
          <w:p w14:paraId="5DBE83D6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Nume și prenume</w:t>
            </w:r>
          </w:p>
          <w:p w14:paraId="70D495E9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avertizor</w:t>
            </w:r>
          </w:p>
        </w:tc>
        <w:tc>
          <w:tcPr>
            <w:tcW w:w="1751" w:type="dxa"/>
          </w:tcPr>
          <w:p w14:paraId="2687FE70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Numărul</w:t>
            </w:r>
          </w:p>
          <w:p w14:paraId="4A38CCA7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proofErr w:type="spellStart"/>
            <w:r w:rsidRPr="00620064">
              <w:rPr>
                <w:rFonts w:ascii="Times New Roman" w:hAnsi="Times New Roman" w:cs="Times New Roman"/>
              </w:rPr>
              <w:t>avertizarii</w:t>
            </w:r>
            <w:proofErr w:type="spellEnd"/>
            <w:r w:rsidRPr="00620064">
              <w:rPr>
                <w:rFonts w:ascii="Times New Roman" w:hAnsi="Times New Roman" w:cs="Times New Roman"/>
              </w:rPr>
              <w:t xml:space="preserve"> în</w:t>
            </w:r>
          </w:p>
          <w:p w14:paraId="001004D4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interes</w:t>
            </w:r>
          </w:p>
          <w:p w14:paraId="0195EA8C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public dat</w:t>
            </w:r>
          </w:p>
          <w:p w14:paraId="6F53B2CE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conform</w:t>
            </w:r>
          </w:p>
          <w:p w14:paraId="78FF8E4C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ordinii de</w:t>
            </w:r>
          </w:p>
          <w:p w14:paraId="7F02F9CF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înscriere în</w:t>
            </w:r>
          </w:p>
          <w:p w14:paraId="30367250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registru</w:t>
            </w:r>
          </w:p>
        </w:tc>
        <w:tc>
          <w:tcPr>
            <w:tcW w:w="1756" w:type="dxa"/>
          </w:tcPr>
          <w:p w14:paraId="33CC2122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Număr de</w:t>
            </w:r>
          </w:p>
          <w:p w14:paraId="391FE66D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înregistrare</w:t>
            </w:r>
          </w:p>
          <w:p w14:paraId="17D7AB9B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în programul</w:t>
            </w:r>
          </w:p>
          <w:p w14:paraId="47DF2224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electronic de</w:t>
            </w:r>
          </w:p>
          <w:p w14:paraId="562D87D5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registratură</w:t>
            </w:r>
          </w:p>
          <w:p w14:paraId="2BC0DE88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al Primăriei</w:t>
            </w:r>
          </w:p>
        </w:tc>
        <w:tc>
          <w:tcPr>
            <w:tcW w:w="1751" w:type="dxa"/>
          </w:tcPr>
          <w:p w14:paraId="2125CD51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Descriere</w:t>
            </w:r>
          </w:p>
          <w:p w14:paraId="424261F6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pe scurt</w:t>
            </w:r>
          </w:p>
          <w:p w14:paraId="07B4E36D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avertizare</w:t>
            </w:r>
          </w:p>
          <w:p w14:paraId="418583E5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în interes</w:t>
            </w:r>
          </w:p>
          <w:p w14:paraId="3A21C3FB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public</w:t>
            </w:r>
          </w:p>
        </w:tc>
        <w:tc>
          <w:tcPr>
            <w:tcW w:w="1755" w:type="dxa"/>
          </w:tcPr>
          <w:p w14:paraId="3C683B37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Către cine a</w:t>
            </w:r>
          </w:p>
          <w:p w14:paraId="05B48E51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fost</w:t>
            </w:r>
          </w:p>
          <w:p w14:paraId="7AC46B06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înaintată</w:t>
            </w:r>
          </w:p>
          <w:p w14:paraId="5C4ACED2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avertizarea</w:t>
            </w:r>
          </w:p>
          <w:p w14:paraId="3CED420E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în interes</w:t>
            </w:r>
          </w:p>
          <w:p w14:paraId="750BDEE9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public și</w:t>
            </w:r>
          </w:p>
          <w:p w14:paraId="637389F4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semnătura</w:t>
            </w:r>
          </w:p>
          <w:p w14:paraId="6280327A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de primire</w:t>
            </w:r>
          </w:p>
        </w:tc>
        <w:tc>
          <w:tcPr>
            <w:tcW w:w="1752" w:type="dxa"/>
          </w:tcPr>
          <w:p w14:paraId="6B1D4E2E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Data</w:t>
            </w:r>
          </w:p>
          <w:p w14:paraId="5E4D2F13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înaintării</w:t>
            </w:r>
          </w:p>
          <w:p w14:paraId="5213C930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avertizării</w:t>
            </w:r>
          </w:p>
        </w:tc>
        <w:tc>
          <w:tcPr>
            <w:tcW w:w="1752" w:type="dxa"/>
          </w:tcPr>
          <w:p w14:paraId="5C1A15BF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Mod de</w:t>
            </w:r>
          </w:p>
          <w:p w14:paraId="6FC11C05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rezolvare a</w:t>
            </w:r>
          </w:p>
          <w:p w14:paraId="5E5CF1A3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avertizării</w:t>
            </w:r>
          </w:p>
          <w:p w14:paraId="2EAEE3F1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în interes</w:t>
            </w:r>
          </w:p>
          <w:p w14:paraId="066B5358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  <w:r w:rsidRPr="00620064">
              <w:rPr>
                <w:rFonts w:ascii="Times New Roman" w:hAnsi="Times New Roman" w:cs="Times New Roman"/>
              </w:rPr>
              <w:t>public</w:t>
            </w:r>
          </w:p>
        </w:tc>
      </w:tr>
      <w:tr w:rsidR="00776E7A" w:rsidRPr="00620064" w14:paraId="3388BACA" w14:textId="77777777" w:rsidTr="00620064">
        <w:tc>
          <w:tcPr>
            <w:tcW w:w="806" w:type="dxa"/>
          </w:tcPr>
          <w:p w14:paraId="7FFEBADB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6A536A5A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14:paraId="1D23F635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14:paraId="07A91E3B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14:paraId="7DF98224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68028E92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45245BAB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1EDD86CA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</w:tr>
      <w:tr w:rsidR="00776E7A" w:rsidRPr="00620064" w14:paraId="78074E72" w14:textId="77777777" w:rsidTr="00620064">
        <w:tc>
          <w:tcPr>
            <w:tcW w:w="806" w:type="dxa"/>
          </w:tcPr>
          <w:p w14:paraId="1F72B532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0E9E0287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14:paraId="5ED3B3D5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14:paraId="7AA6D475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14:paraId="6D3183CA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1F99BCD1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67ED6F12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1ACAFAE1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</w:tr>
      <w:tr w:rsidR="00776E7A" w:rsidRPr="00620064" w14:paraId="055FDFA4" w14:textId="77777777" w:rsidTr="00620064">
        <w:tc>
          <w:tcPr>
            <w:tcW w:w="806" w:type="dxa"/>
          </w:tcPr>
          <w:p w14:paraId="4B595AE8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3E015AE9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14:paraId="5509744F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14:paraId="66BFE878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14:paraId="6B462167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7C7C5623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4901884E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5AD70176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</w:tr>
      <w:tr w:rsidR="00776E7A" w:rsidRPr="00620064" w14:paraId="595043B2" w14:textId="77777777" w:rsidTr="00620064">
        <w:tc>
          <w:tcPr>
            <w:tcW w:w="806" w:type="dxa"/>
          </w:tcPr>
          <w:p w14:paraId="4A134CE7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617A07D7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14:paraId="218BBFB7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14:paraId="09468595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14:paraId="717F5E26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3E4BBA69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7A3B297B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4AB33DA2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</w:tr>
      <w:tr w:rsidR="00776E7A" w:rsidRPr="00620064" w14:paraId="181FA96F" w14:textId="77777777" w:rsidTr="00620064">
        <w:tc>
          <w:tcPr>
            <w:tcW w:w="806" w:type="dxa"/>
          </w:tcPr>
          <w:p w14:paraId="7741E751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3653FE98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14:paraId="4F5AE3E9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14:paraId="6CE6418D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14:paraId="586DAB3E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024F4E75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37818551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7EE451B6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</w:tr>
      <w:tr w:rsidR="00776E7A" w:rsidRPr="00620064" w14:paraId="5A6B5AF6" w14:textId="77777777" w:rsidTr="00620064">
        <w:tc>
          <w:tcPr>
            <w:tcW w:w="806" w:type="dxa"/>
          </w:tcPr>
          <w:p w14:paraId="11B3B39C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35FE2890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14:paraId="7266DB53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14:paraId="6EF8F623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14:paraId="600787A3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1BEB59D9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2EE2A74F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4839547F" w14:textId="77777777" w:rsidR="00776E7A" w:rsidRPr="00620064" w:rsidRDefault="00776E7A" w:rsidP="00C51B69">
            <w:pPr>
              <w:rPr>
                <w:rFonts w:ascii="Times New Roman" w:hAnsi="Times New Roman" w:cs="Times New Roman"/>
              </w:rPr>
            </w:pPr>
          </w:p>
        </w:tc>
      </w:tr>
    </w:tbl>
    <w:p w14:paraId="26DDE216" w14:textId="77777777" w:rsidR="00776E7A" w:rsidRPr="00620064" w:rsidRDefault="00776E7A" w:rsidP="00776E7A">
      <w:pPr>
        <w:jc w:val="both"/>
        <w:rPr>
          <w:rFonts w:ascii="Times New Roman" w:hAnsi="Times New Roman" w:cs="Times New Roman"/>
        </w:rPr>
      </w:pPr>
    </w:p>
    <w:sectPr w:rsidR="00776E7A" w:rsidRPr="00620064" w:rsidSect="00776E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1C2F1" w14:textId="77777777" w:rsidR="00B10078" w:rsidRDefault="00B10078" w:rsidP="00776E7A">
      <w:pPr>
        <w:spacing w:after="0" w:line="240" w:lineRule="auto"/>
      </w:pPr>
      <w:r>
        <w:separator/>
      </w:r>
    </w:p>
  </w:endnote>
  <w:endnote w:type="continuationSeparator" w:id="0">
    <w:p w14:paraId="4B3D99C3" w14:textId="77777777" w:rsidR="00B10078" w:rsidRDefault="00B10078" w:rsidP="0077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7B339" w14:textId="77777777" w:rsidR="00B10078" w:rsidRDefault="00B10078" w:rsidP="00776E7A">
      <w:pPr>
        <w:spacing w:after="0" w:line="240" w:lineRule="auto"/>
      </w:pPr>
      <w:r>
        <w:separator/>
      </w:r>
    </w:p>
  </w:footnote>
  <w:footnote w:type="continuationSeparator" w:id="0">
    <w:p w14:paraId="75C2EBDA" w14:textId="77777777" w:rsidR="00B10078" w:rsidRDefault="00B10078" w:rsidP="00776E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379"/>
    <w:rsid w:val="001F7450"/>
    <w:rsid w:val="002624CC"/>
    <w:rsid w:val="002B4323"/>
    <w:rsid w:val="005369A1"/>
    <w:rsid w:val="00620064"/>
    <w:rsid w:val="00647BF0"/>
    <w:rsid w:val="00662209"/>
    <w:rsid w:val="0067221D"/>
    <w:rsid w:val="00776E7A"/>
    <w:rsid w:val="00920AB8"/>
    <w:rsid w:val="00961276"/>
    <w:rsid w:val="009E5BDA"/>
    <w:rsid w:val="00A058FA"/>
    <w:rsid w:val="00B10078"/>
    <w:rsid w:val="00B1306F"/>
    <w:rsid w:val="00CB77BC"/>
    <w:rsid w:val="00D91BA7"/>
    <w:rsid w:val="00DC171C"/>
    <w:rsid w:val="00EB46D0"/>
    <w:rsid w:val="00FB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DC7AC"/>
  <w15:docId w15:val="{F48E95D6-A8B9-4C01-9018-C99DB17F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E7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76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776E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2025-06-19T06:58:00Z</dcterms:created>
  <dcterms:modified xsi:type="dcterms:W3CDTF">2025-06-19T06:58:00Z</dcterms:modified>
</cp:coreProperties>
</file>